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University Career Services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126220703125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Resume Action Verbs</w:t>
      </w:r>
    </w:p>
    <w:tbl>
      <w:tblPr>
        <w:tblStyle w:val="Table1"/>
        <w:tblW w:w="13782.79983520507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1.5998840332031"/>
        <w:gridCol w:w="1531.199951171875"/>
        <w:gridCol w:w="1531.7999267578125"/>
        <w:gridCol w:w="1531.199951171875"/>
        <w:gridCol w:w="1531.5997314453125"/>
        <w:gridCol w:w="1531.199951171875"/>
        <w:gridCol w:w="1531.199951171875"/>
        <w:gridCol w:w="1531.79931640625"/>
        <w:gridCol w:w="1531.201171875"/>
        <w:tblGridChange w:id="0">
          <w:tblGrid>
            <w:gridCol w:w="1531.5998840332031"/>
            <w:gridCol w:w="1531.199951171875"/>
            <w:gridCol w:w="1531.7999267578125"/>
            <w:gridCol w:w="1531.199951171875"/>
            <w:gridCol w:w="1531.5997314453125"/>
            <w:gridCol w:w="1531.199951171875"/>
            <w:gridCol w:w="1531.199951171875"/>
            <w:gridCol w:w="1531.79931640625"/>
            <w:gridCol w:w="1531.201171875"/>
          </w:tblGrid>
        </w:tblGridChange>
      </w:tblGrid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abstract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accelerate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200000762939453"/>
                <w:szCs w:val="19.200000762939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200000762939453"/>
                <w:szCs w:val="19.200000762939453"/>
                <w:u w:val="none"/>
                <w:shd w:fill="auto" w:val="clear"/>
                <w:vertAlign w:val="baseline"/>
                <w:rtl w:val="0"/>
              </w:rPr>
              <w:t xml:space="preserve">accommodate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accomplish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accumulate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achieve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acquire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activate</w:t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adapt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add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address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adjust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9.920000076293945"/>
                <w:szCs w:val="19.920000076293945"/>
                <w:rtl w:val="0"/>
              </w:rPr>
              <w:t xml:space="preserve">administer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advertise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advise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advocate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aid</w:t>
            </w:r>
          </w:p>
        </w:tc>
      </w:tr>
      <w:tr>
        <w:trPr>
          <w:cantSplit w:val="0"/>
          <w:trHeight w:val="26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align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allocate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amend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analyze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answer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anticipate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apply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appoint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appraise</w:t>
            </w:r>
          </w:p>
        </w:tc>
      </w:tr>
      <w:tr>
        <w:trPr>
          <w:cantSplit w:val="0"/>
          <w:trHeight w:val="261.600952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approve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arrange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articulate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assemble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assess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assign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assist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attain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attend</w:t>
            </w:r>
          </w:p>
        </w:tc>
      </w:tr>
      <w:tr>
        <w:trPr>
          <w:cantSplit w:val="0"/>
          <w:trHeight w:val="26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attract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audit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author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authorize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balance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bargain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begin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boost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bought</w:t>
            </w:r>
          </w:p>
        </w:tc>
      </w:tr>
      <w:tr>
        <w:trPr>
          <w:cantSplit w:val="0"/>
          <w:trHeight w:val="26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brief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budget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build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calculate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canvass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capture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catalogue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cater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centralize</w:t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chair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charge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chart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check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clarify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classify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coach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collaborate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collate</w:t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collect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combine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communicate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compare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compile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complete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compose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compute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conclude</w:t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conduct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confirm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connect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conserve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construct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consult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contact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contribute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control</w:t>
            </w:r>
          </w:p>
        </w:tc>
      </w:tr>
      <w:tr>
        <w:trPr>
          <w:cantSplit w:val="0"/>
          <w:trHeight w:val="2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convert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coordinate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correlate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counsel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create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critique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customize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debate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debug</w:t>
            </w:r>
          </w:p>
        </w:tc>
      </w:tr>
      <w:tr>
        <w:trPr>
          <w:cantSplit w:val="0"/>
          <w:trHeight w:val="2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decide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decrease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dedicate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defend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define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delegate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deliver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demonstrate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describe</w:t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design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detail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develop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devise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diagram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direct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discuss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distribute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document</w:t>
            </w:r>
          </w:p>
        </w:tc>
      </w:tr>
      <w:tr>
        <w:trPr>
          <w:cantSplit w:val="0"/>
          <w:trHeight w:val="262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earn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edit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educate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effect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eliminate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emphasize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employ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enable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encourage</w:t>
            </w:r>
          </w:p>
        </w:tc>
      </w:tr>
      <w:tr>
        <w:trPr>
          <w:cantSplit w:val="0"/>
          <w:trHeight w:val="2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enforce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enhance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enrich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ensure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enter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establish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estimate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evaluate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examine</w:t>
            </w:r>
          </w:p>
        </w:tc>
      </w:tr>
      <w:tr>
        <w:trPr>
          <w:cantSplit w:val="0"/>
          <w:trHeight w:val="2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execute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experiment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explain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facilitate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fashion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file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focus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forecast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formulate</w:t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foster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fund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gather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generate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govern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grant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guided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handle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help</w:t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highlight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hire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host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identify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illustrate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impart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implement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import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improve</w:t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incorporate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increase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index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individualize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influence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inform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initiate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innovate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install</w:t>
            </w:r>
          </w:p>
        </w:tc>
      </w:tr>
      <w:tr>
        <w:trPr>
          <w:cantSplit w:val="0"/>
          <w:trHeight w:val="26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instruct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insure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integrate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interact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interpret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interview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introduce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invent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inventory</w:t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investigate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involve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join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judge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justify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label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launch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lead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learn</w:t>
            </w:r>
          </w:p>
        </w:tc>
      </w:tr>
      <w:tr>
        <w:trPr>
          <w:cantSplit w:val="0"/>
          <w:trHeight w:val="26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lecture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license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list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lobby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locate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log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maintain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manage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manufacture</w:t>
            </w:r>
          </w:p>
        </w:tc>
      </w:tr>
      <w:tr>
        <w:trPr>
          <w:cantSplit w:val="0"/>
          <w:trHeight w:val="2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map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market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master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maximize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measure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mediate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mentor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merge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minimize</w:t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model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modify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monitor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motivate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narrate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navigate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negotiate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notify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nurture</w:t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observe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obtain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officiate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operate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order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organize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orient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outline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overhaul</w:t>
            </w:r>
          </w:p>
        </w:tc>
      </w:tr>
      <w:tr>
        <w:trPr>
          <w:cantSplit w:val="0"/>
          <w:trHeight w:val="261.599426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oversee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package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participate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perceive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perfect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perform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persuade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pilot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plan</w:t>
            </w:r>
          </w:p>
        </w:tc>
      </w:tr>
      <w:tr>
        <w:trPr>
          <w:cantSplit w:val="0"/>
          <w:trHeight w:val="261.600646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practice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predict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perpare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present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preside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prevent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prioritize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process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produce</w:t>
            </w:r>
          </w:p>
        </w:tc>
      </w:tr>
      <w:tr>
        <w:trPr>
          <w:cantSplit w:val="0"/>
          <w:trHeight w:val="2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program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project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promote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propose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provide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publicize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publish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purchase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qualify</w:t>
            </w:r>
          </w:p>
        </w:tc>
      </w:tr>
      <w:tr>
        <w:trPr>
          <w:cantSplit w:val="0"/>
          <w:trHeight w:val="261.6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quantify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quote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raise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reason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recognize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recommend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record</w:t>
            </w:r>
          </w:p>
        </w:tc>
      </w:tr>
      <w:tr>
        <w:trPr>
          <w:cantSplit w:val="0"/>
          <w:trHeight w:val="262.2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recreate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recruit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reduce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refer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refine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register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regulate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release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render</w:t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renew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repair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replace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report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represent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research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reserve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respond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restore</w:t>
            </w:r>
          </w:p>
        </w:tc>
      </w:tr>
      <w:tr>
        <w:trPr>
          <w:cantSplit w:val="0"/>
          <w:trHeight w:val="261.599426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retain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reveal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review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revise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sample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schedule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script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search</w:t>
            </w:r>
          </w:p>
        </w:tc>
      </w:tr>
      <w:tr>
        <w:trPr>
          <w:cantSplit w:val="0"/>
          <w:trHeight w:val="261.6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secure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segment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select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serve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shape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share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show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simplify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simulate</w:t>
            </w:r>
          </w:p>
        </w:tc>
      </w:tr>
      <w:tr>
        <w:trPr>
          <w:cantSplit w:val="0"/>
          <w:trHeight w:val="261.59988403320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sold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solicit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sort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structure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study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submit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spearhead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standardize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start</w:t>
            </w:r>
          </w:p>
        </w:tc>
      </w:tr>
      <w:tr>
        <w:trPr>
          <w:cantSplit w:val="0"/>
          <w:trHeight w:val="261.60049438476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suggest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summarize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supervise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supply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support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survey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target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taught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teach</w:t>
            </w:r>
          </w:p>
        </w:tc>
      </w:tr>
      <w:tr>
        <w:trPr>
          <w:cantSplit w:val="0"/>
          <w:trHeight w:val="261.559448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terminate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test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tour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track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train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transform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translate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transmit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travel</w:t>
            </w:r>
          </w:p>
        </w:tc>
      </w:tr>
      <w:tr>
        <w:trPr>
          <w:cantSplit w:val="0"/>
          <w:trHeight w:val="261.56066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troublshoot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tutor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uncover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unify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update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upgrade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use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utilize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validate</w:t>
            </w:r>
          </w:p>
        </w:tc>
      </w:tr>
      <w:tr>
        <w:trPr>
          <w:cantSplit w:val="0"/>
          <w:trHeight w:val="262.0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value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verify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view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visit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volunteer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weigh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withdraw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witness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write</w:t>
            </w:r>
          </w:p>
        </w:tc>
      </w:tr>
    </w:tbl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79.1995239257812" w:top="427.200927734375" w:left="1009.6000671386719" w:right="1047.60009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